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BEDF" w14:textId="77777777" w:rsidR="005C1F8C" w:rsidRDefault="006C4523" w:rsidP="006C4523">
      <w:pPr>
        <w:tabs>
          <w:tab w:val="center" w:pos="4536"/>
          <w:tab w:val="left" w:pos="5625"/>
        </w:tabs>
      </w:pPr>
      <w:bookmarkStart w:id="0" w:name="_GoBack"/>
      <w:bookmarkEnd w:id="0"/>
      <w:r>
        <w:tab/>
      </w:r>
      <w:r w:rsidR="004C641E">
        <w:t>C</w:t>
      </w:r>
      <w:r w:rsidR="00257DCF">
        <w:t>AS PRATIQUE</w:t>
      </w:r>
      <w:r>
        <w:t xml:space="preserve"> N°2</w:t>
      </w:r>
    </w:p>
    <w:p w14:paraId="007B2FF5" w14:textId="77777777" w:rsidR="005C1F8C" w:rsidRDefault="005C1F8C" w:rsidP="005C1F8C">
      <w:pPr>
        <w:jc w:val="both"/>
      </w:pPr>
    </w:p>
    <w:p w14:paraId="10EB6D4C" w14:textId="77777777" w:rsidR="007C7A32" w:rsidRDefault="007C7A32" w:rsidP="0093037B">
      <w:pPr>
        <w:pStyle w:val="Standard"/>
        <w:jc w:val="both"/>
      </w:pPr>
      <w:r>
        <w:t xml:space="preserve">Vous êtes Agent de sécurité de la société </w:t>
      </w:r>
      <w:proofErr w:type="spellStart"/>
      <w:r>
        <w:t>Secoactive</w:t>
      </w:r>
      <w:proofErr w:type="spellEnd"/>
      <w:r>
        <w:t>. Vous êtes en poste au centre commercial Les 4 Saisons</w:t>
      </w:r>
      <w:bookmarkStart w:id="1" w:name="firstHeading"/>
      <w:bookmarkEnd w:id="1"/>
      <w:r w:rsidR="001D641B">
        <w:t xml:space="preserve"> (2</w:t>
      </w:r>
      <w:r>
        <w:t>50 boutiques).</w:t>
      </w:r>
      <w:r w:rsidR="000A0D23">
        <w:t xml:space="preserve"> Le centre dispose d’un vaste parking pouvant accueillir 2000 véhicules</w:t>
      </w:r>
      <w:r w:rsidR="0093037B">
        <w:t>.</w:t>
      </w:r>
    </w:p>
    <w:p w14:paraId="32CCC54B" w14:textId="77777777" w:rsidR="00EB7860" w:rsidRPr="00E33ECC" w:rsidRDefault="0093037B" w:rsidP="0093037B">
      <w:pPr>
        <w:jc w:val="both"/>
      </w:pPr>
      <w:r>
        <w:t>Un samedi après-midi, a</w:t>
      </w:r>
      <w:r w:rsidR="007C7A32">
        <w:t xml:space="preserve">u cours d’un ronde extérieure, vous apercevez un véhicule </w:t>
      </w:r>
      <w:r w:rsidR="000A0D23">
        <w:t xml:space="preserve">garé devant la voie « pompiers ». Le conducteur est </w:t>
      </w:r>
      <w:r w:rsidR="00603B51">
        <w:t xml:space="preserve">encore </w:t>
      </w:r>
      <w:r w:rsidR="000A0D23">
        <w:t>au volant.</w:t>
      </w:r>
      <w:r w:rsidR="00603B51">
        <w:t xml:space="preserve"> Il vous explique qu’il a fait le tour du parking mais qu’il n’y avait aucune place libre.</w:t>
      </w:r>
    </w:p>
    <w:p w14:paraId="74B99490" w14:textId="77777777" w:rsidR="00BB1249" w:rsidRDefault="00BB1249" w:rsidP="005C1F8C">
      <w:pPr>
        <w:jc w:val="both"/>
      </w:pPr>
    </w:p>
    <w:p w14:paraId="0E85575B" w14:textId="77777777" w:rsidR="000A0D23" w:rsidRDefault="005C1F8C" w:rsidP="000A0D23">
      <w:pPr>
        <w:pStyle w:val="Paragraphedeliste"/>
        <w:numPr>
          <w:ilvl w:val="0"/>
          <w:numId w:val="2"/>
        </w:numPr>
        <w:jc w:val="both"/>
      </w:pPr>
      <w:r>
        <w:t>Que</w:t>
      </w:r>
      <w:r w:rsidR="000A0D23">
        <w:t>lle infraction commet ce</w:t>
      </w:r>
      <w:r w:rsidR="00E33ECC">
        <w:t xml:space="preserve"> conducteur</w:t>
      </w:r>
      <w:r>
        <w:t> ?</w:t>
      </w:r>
      <w:r w:rsidR="000A0D23">
        <w:t xml:space="preserve"> 1pt</w:t>
      </w:r>
    </w:p>
    <w:p w14:paraId="2C7503AB" w14:textId="77777777" w:rsidR="000A0D23" w:rsidRDefault="000A0D23" w:rsidP="000A0D23">
      <w:pPr>
        <w:pStyle w:val="Paragraphedeliste"/>
        <w:jc w:val="both"/>
      </w:pPr>
    </w:p>
    <w:p w14:paraId="201A8726" w14:textId="77777777" w:rsidR="000A0D23" w:rsidRDefault="000A0D23" w:rsidP="000A0D23">
      <w:pPr>
        <w:pStyle w:val="Paragraphedeliste"/>
        <w:numPr>
          <w:ilvl w:val="0"/>
          <w:numId w:val="2"/>
        </w:numPr>
        <w:jc w:val="both"/>
      </w:pPr>
      <w:r>
        <w:t>Quel code réprime cette infraction ? 1pt</w:t>
      </w:r>
    </w:p>
    <w:p w14:paraId="34BF6FFB" w14:textId="77777777" w:rsidR="000A0D23" w:rsidRDefault="000A0D23" w:rsidP="000A0D23">
      <w:pPr>
        <w:pStyle w:val="Paragraphedeliste"/>
      </w:pPr>
    </w:p>
    <w:p w14:paraId="2F37CC59" w14:textId="77777777" w:rsidR="000A0D23" w:rsidRDefault="000A0D23" w:rsidP="000A0D23">
      <w:pPr>
        <w:pStyle w:val="Paragraphedeliste"/>
        <w:numPr>
          <w:ilvl w:val="0"/>
          <w:numId w:val="2"/>
        </w:numPr>
        <w:jc w:val="both"/>
      </w:pPr>
      <w:r>
        <w:t>Quelle est la catégorie de l’infraction ? 1pt</w:t>
      </w:r>
    </w:p>
    <w:p w14:paraId="0AA735D9" w14:textId="77777777" w:rsidR="000A0D23" w:rsidRDefault="000A0D23" w:rsidP="000A0D23">
      <w:pPr>
        <w:pStyle w:val="Paragraphedeliste"/>
      </w:pPr>
    </w:p>
    <w:p w14:paraId="4BC96C32" w14:textId="77777777" w:rsidR="000A0D23" w:rsidRDefault="000A0D23" w:rsidP="000A0D23">
      <w:pPr>
        <w:pStyle w:val="Paragraphedeliste"/>
        <w:numPr>
          <w:ilvl w:val="0"/>
          <w:numId w:val="2"/>
        </w:numPr>
        <w:jc w:val="both"/>
      </w:pPr>
      <w:r>
        <w:t>Quelle peine risque ce conducteur ? 1pt</w:t>
      </w:r>
    </w:p>
    <w:p w14:paraId="09489402" w14:textId="77777777" w:rsidR="00A51436" w:rsidRDefault="00A51436" w:rsidP="00A51436">
      <w:pPr>
        <w:jc w:val="both"/>
      </w:pPr>
    </w:p>
    <w:p w14:paraId="4062BC09" w14:textId="77777777" w:rsidR="00A51436" w:rsidRDefault="00A51436" w:rsidP="00A51436">
      <w:pPr>
        <w:jc w:val="both"/>
      </w:pPr>
      <w:r>
        <w:t>Malgré votre demande, le conducteur refuse de déplacer son véhicule</w:t>
      </w:r>
      <w:r w:rsidR="0093037B">
        <w:t>.</w:t>
      </w:r>
      <w:r w:rsidR="00603B51">
        <w:t xml:space="preserve"> Lassé de vous écouter, i</w:t>
      </w:r>
      <w:r w:rsidR="0093037B">
        <w:t>l sort du véhicule et se dirige vers le centre commercial.</w:t>
      </w:r>
    </w:p>
    <w:p w14:paraId="26D47EA9" w14:textId="77777777" w:rsidR="00A51436" w:rsidRDefault="00A51436" w:rsidP="00A51436">
      <w:pPr>
        <w:jc w:val="both"/>
      </w:pPr>
    </w:p>
    <w:p w14:paraId="410BE79F" w14:textId="77777777" w:rsidR="00B179E4" w:rsidRDefault="00A51436" w:rsidP="00A51436">
      <w:pPr>
        <w:pStyle w:val="Paragraphedeliste"/>
        <w:numPr>
          <w:ilvl w:val="0"/>
          <w:numId w:val="2"/>
        </w:numPr>
        <w:jc w:val="both"/>
      </w:pPr>
      <w:r>
        <w:t>Pouvez-vous l’appréhender ?</w:t>
      </w:r>
      <w:r w:rsidRPr="005C1F8C">
        <w:t xml:space="preserve"> </w:t>
      </w:r>
      <w:r>
        <w:t>Justifiez votre réponse</w:t>
      </w:r>
      <w:r w:rsidR="008916D2">
        <w:t xml:space="preserve"> et citez l’article et le code concernés</w:t>
      </w:r>
      <w:r>
        <w:t xml:space="preserve">. </w:t>
      </w:r>
      <w:r w:rsidR="008916D2">
        <w:t>3</w:t>
      </w:r>
      <w:r>
        <w:t xml:space="preserve"> pts</w:t>
      </w:r>
    </w:p>
    <w:p w14:paraId="00C18A85" w14:textId="77777777" w:rsidR="0093037B" w:rsidRDefault="0093037B" w:rsidP="0093037B">
      <w:pPr>
        <w:pStyle w:val="Paragraphedeliste"/>
        <w:jc w:val="both"/>
      </w:pPr>
    </w:p>
    <w:p w14:paraId="1BEBB5EF" w14:textId="77777777" w:rsidR="0093037B" w:rsidRDefault="0093037B" w:rsidP="00A51436">
      <w:pPr>
        <w:pStyle w:val="Paragraphedeliste"/>
        <w:numPr>
          <w:ilvl w:val="0"/>
          <w:numId w:val="2"/>
        </w:numPr>
        <w:jc w:val="both"/>
      </w:pPr>
      <w:r>
        <w:t>A qui devez-vous faire appel pour constater l’infraction ? 1 pt</w:t>
      </w:r>
    </w:p>
    <w:p w14:paraId="3CAF4C58" w14:textId="77777777" w:rsidR="0093037B" w:rsidRDefault="0093037B" w:rsidP="0093037B">
      <w:pPr>
        <w:pStyle w:val="Paragraphedeliste"/>
      </w:pPr>
    </w:p>
    <w:p w14:paraId="2C10ABFE" w14:textId="77777777" w:rsidR="00B179E4" w:rsidRDefault="0093037B" w:rsidP="00A51436">
      <w:pPr>
        <w:pStyle w:val="Paragraphedeliste"/>
        <w:numPr>
          <w:ilvl w:val="0"/>
          <w:numId w:val="2"/>
        </w:numPr>
        <w:jc w:val="both"/>
      </w:pPr>
      <w:r>
        <w:t>Si</w:t>
      </w:r>
      <w:r w:rsidR="00B179E4">
        <w:t xml:space="preserve"> le conducteur </w:t>
      </w:r>
      <w:r>
        <w:t>est absent, que peut-il être prescrit à l’encontre du véhicule ? 2 pts</w:t>
      </w:r>
    </w:p>
    <w:p w14:paraId="16A2ED2B" w14:textId="77777777" w:rsidR="000A0D23" w:rsidRDefault="000A0D23" w:rsidP="000A0D23">
      <w:pPr>
        <w:pStyle w:val="Paragraphedeliste"/>
        <w:jc w:val="both"/>
      </w:pPr>
    </w:p>
    <w:sectPr w:rsidR="000A0D23" w:rsidSect="00634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1ABB9" w14:textId="77777777" w:rsidR="009415BA" w:rsidRDefault="009415BA" w:rsidP="005C1F8C">
      <w:pPr>
        <w:spacing w:after="0" w:line="240" w:lineRule="auto"/>
      </w:pPr>
      <w:r>
        <w:separator/>
      </w:r>
    </w:p>
  </w:endnote>
  <w:endnote w:type="continuationSeparator" w:id="0">
    <w:p w14:paraId="28A0A785" w14:textId="77777777" w:rsidR="009415BA" w:rsidRDefault="009415BA" w:rsidP="005C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D08F2" w14:textId="77777777" w:rsidR="009415BA" w:rsidRDefault="009415BA" w:rsidP="005C1F8C">
      <w:pPr>
        <w:spacing w:after="0" w:line="240" w:lineRule="auto"/>
      </w:pPr>
      <w:r>
        <w:separator/>
      </w:r>
    </w:p>
  </w:footnote>
  <w:footnote w:type="continuationSeparator" w:id="0">
    <w:p w14:paraId="22B3878C" w14:textId="77777777" w:rsidR="009415BA" w:rsidRDefault="009415BA" w:rsidP="005C1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2BDC"/>
    <w:multiLevelType w:val="hybridMultilevel"/>
    <w:tmpl w:val="63843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0DFF"/>
    <w:multiLevelType w:val="hybridMultilevel"/>
    <w:tmpl w:val="67488EFE"/>
    <w:lvl w:ilvl="0" w:tplc="30B04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4A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23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4F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08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4F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05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0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EA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994506"/>
    <w:multiLevelType w:val="hybridMultilevel"/>
    <w:tmpl w:val="E1D09B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4A24"/>
    <w:multiLevelType w:val="hybridMultilevel"/>
    <w:tmpl w:val="FA2C309E"/>
    <w:lvl w:ilvl="0" w:tplc="A9826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46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C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C4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C8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42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29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6B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E2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EC6C21"/>
    <w:multiLevelType w:val="hybridMultilevel"/>
    <w:tmpl w:val="00CE1AB4"/>
    <w:lvl w:ilvl="0" w:tplc="CDC22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09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80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05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0D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A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86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6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9C7181"/>
    <w:multiLevelType w:val="hybridMultilevel"/>
    <w:tmpl w:val="60B44336"/>
    <w:lvl w:ilvl="0" w:tplc="E1946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6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5EC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2C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C2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A7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20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EA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88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F8C"/>
    <w:rsid w:val="000072A1"/>
    <w:rsid w:val="000A0D23"/>
    <w:rsid w:val="001D641B"/>
    <w:rsid w:val="00257DCF"/>
    <w:rsid w:val="004C641E"/>
    <w:rsid w:val="005C1F8C"/>
    <w:rsid w:val="00603B51"/>
    <w:rsid w:val="006340F9"/>
    <w:rsid w:val="006C4523"/>
    <w:rsid w:val="006D7039"/>
    <w:rsid w:val="007C7A32"/>
    <w:rsid w:val="008154C2"/>
    <w:rsid w:val="0086201A"/>
    <w:rsid w:val="008916D2"/>
    <w:rsid w:val="009234A6"/>
    <w:rsid w:val="0093037B"/>
    <w:rsid w:val="009415BA"/>
    <w:rsid w:val="00A51436"/>
    <w:rsid w:val="00AF217D"/>
    <w:rsid w:val="00B179E4"/>
    <w:rsid w:val="00BB1249"/>
    <w:rsid w:val="00C80925"/>
    <w:rsid w:val="00DA1564"/>
    <w:rsid w:val="00E33ECC"/>
    <w:rsid w:val="00EB7860"/>
    <w:rsid w:val="00EC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0330"/>
  <w15:docId w15:val="{30C5DD5A-54A0-4C38-A8DD-1BD687C7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0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1F8C"/>
  </w:style>
  <w:style w:type="paragraph" w:styleId="Pieddepage">
    <w:name w:val="footer"/>
    <w:basedOn w:val="Normal"/>
    <w:link w:val="PieddepageCar"/>
    <w:uiPriority w:val="99"/>
    <w:semiHidden/>
    <w:unhideWhenUsed/>
    <w:rsid w:val="005C1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1F8C"/>
  </w:style>
  <w:style w:type="paragraph" w:styleId="Paragraphedeliste">
    <w:name w:val="List Paragraph"/>
    <w:basedOn w:val="Normal"/>
    <w:uiPriority w:val="34"/>
    <w:qFormat/>
    <w:rsid w:val="005C1F8C"/>
    <w:pPr>
      <w:ind w:left="720"/>
      <w:contextualSpacing/>
    </w:pPr>
  </w:style>
  <w:style w:type="paragraph" w:customStyle="1" w:styleId="Standard">
    <w:name w:val="Standard"/>
    <w:rsid w:val="007C7A3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3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9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</dc:creator>
  <cp:keywords/>
  <dc:description/>
  <cp:lastModifiedBy>Nathalie</cp:lastModifiedBy>
  <cp:revision>2</cp:revision>
  <cp:lastPrinted>2016-03-31T08:23:00Z</cp:lastPrinted>
  <dcterms:created xsi:type="dcterms:W3CDTF">2020-04-02T09:57:00Z</dcterms:created>
  <dcterms:modified xsi:type="dcterms:W3CDTF">2020-04-02T09:57:00Z</dcterms:modified>
</cp:coreProperties>
</file>