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3F18" w14:textId="77777777" w:rsidR="00454C45" w:rsidRPr="00607021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21">
        <w:rPr>
          <w:rFonts w:ascii="Times New Roman" w:hAnsi="Times New Roman" w:cs="Times New Roman"/>
          <w:b/>
          <w:sz w:val="28"/>
          <w:szCs w:val="28"/>
        </w:rPr>
        <w:t>Concours</w:t>
      </w:r>
      <w:r w:rsidR="00607021" w:rsidRPr="0060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21">
        <w:rPr>
          <w:rFonts w:ascii="Times New Roman" w:hAnsi="Times New Roman" w:cs="Times New Roman"/>
          <w:b/>
          <w:sz w:val="28"/>
          <w:szCs w:val="28"/>
        </w:rPr>
        <w:t>d’excellence</w:t>
      </w:r>
      <w:r w:rsidR="00607021" w:rsidRPr="0060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21">
        <w:rPr>
          <w:rFonts w:ascii="Times New Roman" w:hAnsi="Times New Roman" w:cs="Times New Roman"/>
          <w:b/>
          <w:sz w:val="28"/>
          <w:szCs w:val="28"/>
        </w:rPr>
        <w:t>commerciale</w:t>
      </w:r>
      <w:r w:rsidR="00607021" w:rsidRPr="0060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21">
        <w:rPr>
          <w:rFonts w:ascii="Times New Roman" w:hAnsi="Times New Roman" w:cs="Times New Roman"/>
          <w:b/>
          <w:sz w:val="28"/>
          <w:szCs w:val="28"/>
        </w:rPr>
        <w:t>– Édition</w:t>
      </w:r>
      <w:r w:rsidR="00607021" w:rsidRPr="0060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21">
        <w:rPr>
          <w:rFonts w:ascii="Times New Roman" w:hAnsi="Times New Roman" w:cs="Times New Roman"/>
          <w:b/>
          <w:sz w:val="28"/>
          <w:szCs w:val="28"/>
        </w:rPr>
        <w:t>2017</w:t>
      </w:r>
    </w:p>
    <w:p w14:paraId="28007E05" w14:textId="77777777" w:rsidR="00454C45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5EF5ADC" w14:textId="77777777" w:rsidR="00454C45" w:rsidRPr="00607021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607021">
        <w:rPr>
          <w:rFonts w:ascii="Times New Roman" w:hAnsi="Times New Roman" w:cs="Times New Roman"/>
          <w:b/>
          <w:color w:val="943634" w:themeColor="accent2" w:themeShade="BF"/>
        </w:rPr>
        <w:t>Fiche d’engagement - Dossier de candidature 2017</w:t>
      </w:r>
    </w:p>
    <w:p w14:paraId="3A7D89FB" w14:textId="77777777" w:rsidR="00454C45" w:rsidRDefault="00607021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  <w:r w:rsidR="008101F5">
        <w:rPr>
          <w:rFonts w:ascii="Times New Roman" w:hAnsi="Times New Roman" w:cs="Times New Roman"/>
        </w:rPr>
        <w:t xml:space="preserve">retourner </w:t>
      </w:r>
      <w:bookmarkStart w:id="0" w:name="_GoBack"/>
      <w:r w:rsidR="008101F5" w:rsidRPr="00CB1E9D">
        <w:rPr>
          <w:rFonts w:ascii="Times New Roman" w:hAnsi="Times New Roman" w:cs="Times New Roman"/>
          <w:b/>
        </w:rPr>
        <w:t>avant le 6</w:t>
      </w:r>
      <w:r w:rsidRPr="00CB1E9D">
        <w:rPr>
          <w:rFonts w:ascii="Times New Roman" w:hAnsi="Times New Roman" w:cs="Times New Roman"/>
          <w:b/>
        </w:rPr>
        <w:t xml:space="preserve"> janvier 2017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à : </w:t>
      </w:r>
      <w:hyperlink r:id="rId5" w:history="1">
        <w:r w:rsidRPr="00D23567">
          <w:rPr>
            <w:rStyle w:val="Lienhypertexte"/>
            <w:rFonts w:ascii="Times New Roman" w:hAnsi="Times New Roman" w:cs="Times New Roman"/>
          </w:rPr>
          <w:t>Renalto.Roumeau@ac-versailles.fr</w:t>
        </w:r>
      </w:hyperlink>
    </w:p>
    <w:p w14:paraId="7D2336C6" w14:textId="77777777" w:rsidR="00607021" w:rsidRDefault="00607021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AF94CE7" w14:textId="77777777" w:rsidR="00454C45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Catégorie de CONCOURS</w:t>
      </w:r>
    </w:p>
    <w:p w14:paraId="5908273D" w14:textId="77777777" w:rsidR="00454C45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D62987" w14:textId="77777777" w:rsidR="00454C45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¿ﬂ˝øW/‡" w:hAnsi="¿ﬂ˝øW/‡" w:cs="¿ﬂ˝øW/‡"/>
        </w:rPr>
        <w:t xml:space="preserve"> </w:t>
      </w:r>
      <w:r>
        <w:rPr>
          <w:rFonts w:ascii="Times New Roman" w:hAnsi="Times New Roman" w:cs="Times New Roman"/>
        </w:rPr>
        <w:t>Trophées TC</w:t>
      </w:r>
      <w:r w:rsidR="0060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□</w:t>
      </w:r>
      <w:r>
        <w:rPr>
          <w:rFonts w:ascii="¿ﬂ˝øW/‡" w:hAnsi="¿ﬂ˝øW/‡" w:cs="¿ﬂ˝øW/‡"/>
        </w:rPr>
        <w:t xml:space="preserve"> </w:t>
      </w:r>
      <w:r>
        <w:rPr>
          <w:rFonts w:ascii="Times New Roman" w:hAnsi="Times New Roman" w:cs="Times New Roman"/>
        </w:rPr>
        <w:t xml:space="preserve">Trophées </w:t>
      </w:r>
      <w:proofErr w:type="spellStart"/>
      <w:r>
        <w:rPr>
          <w:rFonts w:ascii="Times New Roman" w:hAnsi="Times New Roman" w:cs="Times New Roman"/>
        </w:rPr>
        <w:t>NRC</w:t>
      </w:r>
      <w:proofErr w:type="spellEnd"/>
      <w:r>
        <w:rPr>
          <w:rFonts w:ascii="Times New Roman" w:hAnsi="Times New Roman" w:cs="Times New Roman"/>
        </w:rPr>
        <w:t xml:space="preserve"> </w:t>
      </w:r>
      <w:r w:rsidR="006070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¿ﬂ˝øW/‡" w:hAnsi="¿ﬂ˝øW/‡" w:cs="¿ﬂ˝øW/‡"/>
        </w:rPr>
        <w:t xml:space="preserve"> </w:t>
      </w:r>
      <w:r>
        <w:rPr>
          <w:rFonts w:ascii="Times New Roman" w:hAnsi="Times New Roman" w:cs="Times New Roman"/>
        </w:rPr>
        <w:t>Trophées CI</w:t>
      </w:r>
    </w:p>
    <w:p w14:paraId="3B03D5C4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2CA31C" w14:textId="77777777" w:rsidR="00454C45" w:rsidRPr="00607021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7021">
        <w:rPr>
          <w:rFonts w:ascii="Times New Roman" w:hAnsi="Times New Roman" w:cs="Times New Roman"/>
          <w:b/>
        </w:rPr>
        <w:t>Intitulé du PROJET, de la MISSION</w:t>
      </w:r>
    </w:p>
    <w:p w14:paraId="547A3A05" w14:textId="77777777" w:rsidR="00607021" w:rsidRPr="00607021" w:rsidRDefault="00607021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010AB47" w14:textId="77777777" w:rsidR="00607021" w:rsidRDefault="00607021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A87BE59" w14:textId="77777777" w:rsidR="00607021" w:rsidRDefault="00607021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9E4A67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9924BD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233FE7" w14:textId="77777777" w:rsidR="00454C45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Académie :</w:t>
      </w:r>
      <w:r w:rsidRPr="00607021">
        <w:rPr>
          <w:rFonts w:ascii="Times New Roman" w:hAnsi="Times New Roman" w:cs="Times New Roman"/>
          <w:b/>
        </w:rPr>
        <w:t xml:space="preserve"> VERSAILLES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 et prénom du candidat :</w:t>
      </w:r>
    </w:p>
    <w:p w14:paraId="48574135" w14:textId="77777777" w:rsidR="00454C45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Autre nom et prénom éventuel (Trophées CI) :</w:t>
      </w:r>
    </w:p>
    <w:p w14:paraId="566D623F" w14:textId="77777777" w:rsidR="00454C45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du lycée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 du lycée :</w:t>
      </w:r>
    </w:p>
    <w:p w14:paraId="3D5EFC7A" w14:textId="77777777" w:rsidR="00454C45" w:rsidRDefault="00454C45" w:rsidP="006070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</w:p>
    <w:p w14:paraId="0008BC40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A9440" w14:textId="77777777" w:rsidR="00454C45" w:rsidRDefault="00454C45" w:rsidP="0045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soussignés s’engagent à participer au concours de l’excellence commerciale dont la finale</w:t>
      </w:r>
      <w:r w:rsidR="00607021">
        <w:rPr>
          <w:rFonts w:ascii="Times New Roman" w:hAnsi="Times New Roman" w:cs="Times New Roman"/>
        </w:rPr>
        <w:t xml:space="preserve"> académique se tiendra le 2 février 2017 au Rectorat et la finale nationale </w:t>
      </w:r>
      <w:r>
        <w:rPr>
          <w:rFonts w:ascii="Times New Roman" w:hAnsi="Times New Roman" w:cs="Times New Roman"/>
        </w:rPr>
        <w:t>le 28 mars 2017.</w:t>
      </w:r>
    </w:p>
    <w:p w14:paraId="7E865382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3E9E29" w14:textId="77777777" w:rsidR="00454C45" w:rsidRDefault="00454C45" w:rsidP="00607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7021">
        <w:rPr>
          <w:rFonts w:ascii="Times New Roman" w:hAnsi="Times New Roman" w:cs="Times New Roman"/>
          <w:b/>
        </w:rPr>
        <w:t>Établissement de formation :</w:t>
      </w:r>
    </w:p>
    <w:p w14:paraId="37464F28" w14:textId="77777777" w:rsidR="00607021" w:rsidRPr="00607021" w:rsidRDefault="00607021" w:rsidP="00607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454C45" w14:paraId="7A1E3744" w14:textId="77777777" w:rsidTr="00454C45">
        <w:tc>
          <w:tcPr>
            <w:tcW w:w="1841" w:type="dxa"/>
          </w:tcPr>
          <w:p w14:paraId="1F577738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98566F9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/ Prénom</w:t>
            </w:r>
          </w:p>
        </w:tc>
        <w:tc>
          <w:tcPr>
            <w:tcW w:w="1841" w:type="dxa"/>
          </w:tcPr>
          <w:p w14:paraId="0DCC512D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 mail</w:t>
            </w:r>
          </w:p>
        </w:tc>
        <w:tc>
          <w:tcPr>
            <w:tcW w:w="1841" w:type="dxa"/>
          </w:tcPr>
          <w:p w14:paraId="7252E26B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</w:t>
            </w:r>
          </w:p>
        </w:tc>
        <w:tc>
          <w:tcPr>
            <w:tcW w:w="1842" w:type="dxa"/>
          </w:tcPr>
          <w:p w14:paraId="70C5101D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Signatures</w:t>
            </w:r>
          </w:p>
          <w:p w14:paraId="53082271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54C45" w14:paraId="06F7020B" w14:textId="77777777" w:rsidTr="00454C45">
        <w:tc>
          <w:tcPr>
            <w:tcW w:w="1841" w:type="dxa"/>
          </w:tcPr>
          <w:p w14:paraId="743B3352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Étudiant.e</w:t>
            </w:r>
            <w:proofErr w:type="spellEnd"/>
          </w:p>
          <w:p w14:paraId="1E2CC84D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candidat.e</w:t>
            </w:r>
            <w:proofErr w:type="spellEnd"/>
          </w:p>
          <w:p w14:paraId="370D0106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8ED0EDC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95FD2EF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C2BD977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427E5F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54C45" w14:paraId="76FADB12" w14:textId="77777777" w:rsidTr="00454C45">
        <w:tc>
          <w:tcPr>
            <w:tcW w:w="1841" w:type="dxa"/>
          </w:tcPr>
          <w:p w14:paraId="4D161977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</w:t>
            </w:r>
          </w:p>
          <w:p w14:paraId="63DBD048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candidat.e</w:t>
            </w:r>
            <w:proofErr w:type="spellEnd"/>
          </w:p>
          <w:p w14:paraId="02D24323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éventuel</w:t>
            </w:r>
          </w:p>
          <w:p w14:paraId="5766352F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(Trophée CI)</w:t>
            </w:r>
          </w:p>
          <w:p w14:paraId="07133102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64BD78C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698C3B8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D99239D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F8199A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54C45" w14:paraId="416F6DA6" w14:textId="77777777" w:rsidTr="00454C45">
        <w:tc>
          <w:tcPr>
            <w:tcW w:w="1841" w:type="dxa"/>
          </w:tcPr>
          <w:p w14:paraId="10B32F3D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Professeur.e</w:t>
            </w:r>
            <w:proofErr w:type="spellEnd"/>
          </w:p>
          <w:p w14:paraId="4527E7A4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6EE4610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E02923B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3B0A0AC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10CC04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54C45" w14:paraId="08E225D8" w14:textId="77777777" w:rsidTr="00454C45">
        <w:tc>
          <w:tcPr>
            <w:tcW w:w="1841" w:type="dxa"/>
          </w:tcPr>
          <w:p w14:paraId="6ACE5BFC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</w:t>
            </w:r>
          </w:p>
          <w:p w14:paraId="09ABB4DB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représentant.e</w:t>
            </w:r>
            <w:proofErr w:type="spellEnd"/>
          </w:p>
          <w:p w14:paraId="1B45F507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(indiquer la</w:t>
            </w:r>
          </w:p>
          <w:p w14:paraId="65D5BB3F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fonction)</w:t>
            </w:r>
          </w:p>
          <w:p w14:paraId="537D5872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AB6F139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750C916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13F1F5E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A332D6" w14:textId="77777777" w:rsidR="00454C45" w:rsidRDefault="00454C45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6D28ABC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214223" w14:textId="77777777" w:rsidR="00454C45" w:rsidRPr="00607021" w:rsidRDefault="00454C45" w:rsidP="00607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7021">
        <w:rPr>
          <w:rFonts w:ascii="Times New Roman" w:hAnsi="Times New Roman" w:cs="Times New Roman"/>
          <w:b/>
        </w:rPr>
        <w:t>Entreprise support du projet/mission :</w:t>
      </w:r>
    </w:p>
    <w:p w14:paraId="34F30B83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07021" w14:paraId="67452306" w14:textId="77777777" w:rsidTr="00607021">
        <w:tc>
          <w:tcPr>
            <w:tcW w:w="2301" w:type="dxa"/>
          </w:tcPr>
          <w:p w14:paraId="6B0D6F69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D7812A4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Prénoms</w:t>
            </w:r>
          </w:p>
        </w:tc>
        <w:tc>
          <w:tcPr>
            <w:tcW w:w="2302" w:type="dxa"/>
          </w:tcPr>
          <w:p w14:paraId="02701564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2302" w:type="dxa"/>
          </w:tcPr>
          <w:p w14:paraId="20F161E4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607021" w14:paraId="18397F4E" w14:textId="77777777" w:rsidTr="00607021">
        <w:tc>
          <w:tcPr>
            <w:tcW w:w="2301" w:type="dxa"/>
          </w:tcPr>
          <w:p w14:paraId="625D7AB0" w14:textId="77777777" w:rsidR="00607021" w:rsidRDefault="00607021" w:rsidP="0060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Représentant.e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</w:t>
            </w:r>
          </w:p>
          <w:p w14:paraId="3738A627" w14:textId="77777777" w:rsidR="00607021" w:rsidRDefault="00607021" w:rsidP="0060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l’entreprise</w:t>
            </w:r>
          </w:p>
          <w:p w14:paraId="134AF572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DB6D0A2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296EB5DD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17439F0D" w14:textId="77777777" w:rsidR="00607021" w:rsidRDefault="00607021" w:rsidP="00454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D5950C" w14:textId="77777777" w:rsidR="00454C45" w:rsidRDefault="00454C45" w:rsidP="00454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3D2A9" w14:textId="77777777" w:rsidR="00454C45" w:rsidRPr="00607021" w:rsidRDefault="00454C45" w:rsidP="00607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7021">
        <w:rPr>
          <w:rFonts w:ascii="Times New Roman" w:hAnsi="Times New Roman" w:cs="Times New Roman"/>
          <w:b/>
        </w:rPr>
        <w:t>Académie :</w:t>
      </w:r>
    </w:p>
    <w:p w14:paraId="0F758D6A" w14:textId="77777777" w:rsidR="00607021" w:rsidRDefault="00607021" w:rsidP="00607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65"/>
        <w:gridCol w:w="2283"/>
        <w:gridCol w:w="2457"/>
        <w:gridCol w:w="2277"/>
      </w:tblGrid>
      <w:tr w:rsidR="00607021" w14:paraId="6DB0C3DB" w14:textId="77777777" w:rsidTr="001C57D9">
        <w:tc>
          <w:tcPr>
            <w:tcW w:w="2301" w:type="dxa"/>
          </w:tcPr>
          <w:p w14:paraId="2BBEE431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5544E69E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Prénoms</w:t>
            </w:r>
          </w:p>
        </w:tc>
        <w:tc>
          <w:tcPr>
            <w:tcW w:w="2302" w:type="dxa"/>
          </w:tcPr>
          <w:p w14:paraId="4F502BCA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2302" w:type="dxa"/>
          </w:tcPr>
          <w:p w14:paraId="51ACCFE7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607021" w14:paraId="5263A04D" w14:textId="77777777" w:rsidTr="001C57D9">
        <w:tc>
          <w:tcPr>
            <w:tcW w:w="2301" w:type="dxa"/>
          </w:tcPr>
          <w:p w14:paraId="31569AD3" w14:textId="77777777" w:rsidR="00607021" w:rsidRDefault="00607021" w:rsidP="00607021">
            <w:r>
              <w:rPr>
                <w:rFonts w:ascii="Times New Roman" w:hAnsi="Times New Roman" w:cs="Times New Roman"/>
              </w:rPr>
              <w:t>IA-</w:t>
            </w:r>
            <w:proofErr w:type="spellStart"/>
            <w:r>
              <w:rPr>
                <w:rFonts w:ascii="Times New Roman" w:hAnsi="Times New Roman" w:cs="Times New Roman"/>
              </w:rPr>
              <w:t>IPR</w:t>
            </w:r>
            <w:proofErr w:type="spellEnd"/>
          </w:p>
          <w:p w14:paraId="627E6AA4" w14:textId="77777777" w:rsidR="00607021" w:rsidRDefault="00607021" w:rsidP="0060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26CDF530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Rénalto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ROUMEAU</w:t>
            </w:r>
            <w:proofErr w:type="spellEnd"/>
          </w:p>
        </w:tc>
        <w:tc>
          <w:tcPr>
            <w:tcW w:w="2302" w:type="dxa"/>
          </w:tcPr>
          <w:p w14:paraId="46440396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Renalto.Roumeau@ac-versailles.fr</w:t>
            </w:r>
          </w:p>
        </w:tc>
        <w:tc>
          <w:tcPr>
            <w:tcW w:w="2302" w:type="dxa"/>
          </w:tcPr>
          <w:p w14:paraId="3A4A6078" w14:textId="77777777" w:rsidR="00607021" w:rsidRDefault="00607021" w:rsidP="001C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099977" w14:textId="77777777" w:rsidR="00607021" w:rsidRDefault="00607021"/>
    <w:sectPr w:rsidR="00607021" w:rsidSect="008101F5"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¿ﬂ˝øW/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45"/>
    <w:rsid w:val="00454C45"/>
    <w:rsid w:val="00607021"/>
    <w:rsid w:val="008101F5"/>
    <w:rsid w:val="00CB1E9D"/>
    <w:rsid w:val="00E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B2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alto.Roumeau@ac-versaille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KEROULAS</dc:creator>
  <cp:keywords/>
  <dc:description/>
  <cp:lastModifiedBy>Fabienne KEROULAS</cp:lastModifiedBy>
  <cp:revision>3</cp:revision>
  <dcterms:created xsi:type="dcterms:W3CDTF">2016-11-19T05:36:00Z</dcterms:created>
  <dcterms:modified xsi:type="dcterms:W3CDTF">2016-11-19T06:14:00Z</dcterms:modified>
</cp:coreProperties>
</file>