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8"/>
      </w:tblGrid>
      <w:tr w:rsidR="001A74AF" w:rsidRPr="00B30D66" w:rsidTr="00BB28E0">
        <w:trPr>
          <w:trHeight w:val="647"/>
        </w:trPr>
        <w:tc>
          <w:tcPr>
            <w:tcW w:w="10658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sz w:val="22"/>
                <w:szCs w:val="20"/>
              </w:rPr>
              <w:t>BACCALAURÉAT PROFESSIONNEL GESTION – ADMINISTRATION</w:t>
            </w:r>
          </w:p>
          <w:p w:rsidR="001A74AF" w:rsidRPr="00F373D8" w:rsidRDefault="001A74AF" w:rsidP="000F38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BB28E0">
        <w:trPr>
          <w:trHeight w:val="709"/>
        </w:trPr>
        <w:tc>
          <w:tcPr>
            <w:tcW w:w="10658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DC0611" w:rsidRDefault="001A74AF" w:rsidP="00E34D7C">
      <w:pPr>
        <w:rPr>
          <w:rFonts w:ascii="Arial Narrow" w:hAnsi="Arial Narrow" w:cs="Calibri"/>
          <w:sz w:val="32"/>
          <w:szCs w:val="32"/>
        </w:rPr>
      </w:pPr>
    </w:p>
    <w:tbl>
      <w:tblPr>
        <w:tblW w:w="10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59"/>
      </w:tblGrid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32"/>
          <w:szCs w:val="32"/>
        </w:rPr>
      </w:pPr>
    </w:p>
    <w:p w:rsidR="00DC0611" w:rsidRPr="00DC0611" w:rsidRDefault="00DC0611" w:rsidP="00E34D7C">
      <w:pPr>
        <w:rPr>
          <w:rFonts w:ascii="Arial Narrow" w:hAnsi="Arial Narrow" w:cs="Calibri"/>
          <w:sz w:val="32"/>
          <w:szCs w:val="32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43"/>
        <w:gridCol w:w="544"/>
        <w:gridCol w:w="544"/>
        <w:gridCol w:w="544"/>
      </w:tblGrid>
      <w:tr w:rsidR="001A74AF" w:rsidRPr="0049288D" w:rsidTr="00E34D7C">
        <w:trPr>
          <w:trHeight w:val="368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602CFC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3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073B63">
              <w:rPr>
                <w:rFonts w:ascii="Arial Narrow" w:hAnsi="Arial Narrow" w:cs="Calibri"/>
                <w:b/>
                <w:bCs/>
                <w:sz w:val="28"/>
                <w:szCs w:val="28"/>
              </w:rPr>
              <w:t>Suivi opérationnel du projet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Qualité du descriptif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 la base documentaire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de l’état budgétaire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Rigueur dans le traitement des formalités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du contrôle du déroulement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des modalités de communication mises en place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Adaptation des réunions aux étapes et objectifs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Disponibilité des moyens matériels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pertinence du signalement des dysfonctionnements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Pr="005C1436" w:rsidRDefault="001A74AF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43"/>
        <w:gridCol w:w="544"/>
        <w:gridCol w:w="544"/>
        <w:gridCol w:w="544"/>
      </w:tblGrid>
      <w:tr w:rsidR="001A74AF" w:rsidRPr="005C1436" w:rsidTr="00E34D7C">
        <w:trPr>
          <w:trHeight w:val="340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5C1436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E33.B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9E3928">
              <w:rPr>
                <w:rFonts w:ascii="Arial Narrow" w:hAnsi="Arial Narrow" w:cs="Calibri"/>
                <w:b/>
                <w:bCs/>
                <w:sz w:val="28"/>
                <w:szCs w:val="28"/>
              </w:rPr>
              <w:t>Évaluation du projet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lisibilité du document de synthèse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et réalisme des propositions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clôture administrative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Default="001A74AF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A74AF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A74AF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A74AF" w:rsidRPr="00F373D8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676850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DC0611" w:rsidRPr="005C1436" w:rsidRDefault="00DC0611" w:rsidP="00DC0611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DC0611" w:rsidRPr="008876F8" w:rsidTr="007311B5">
        <w:trPr>
          <w:trHeight w:val="2676"/>
        </w:trPr>
        <w:tc>
          <w:tcPr>
            <w:tcW w:w="10598" w:type="dxa"/>
          </w:tcPr>
          <w:p w:rsidR="00DC0611" w:rsidRPr="000F636A" w:rsidRDefault="00475E5D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bookmarkStart w:id="0" w:name="_GoBack"/>
            <w:bookmarkEnd w:id="0"/>
            <w:r w:rsidR="00DC0611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DC0611" w:rsidRPr="000F636A" w:rsidRDefault="00DC0611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C0611" w:rsidRPr="000F636A" w:rsidRDefault="00DC0611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2813"/>
        </w:trPr>
        <w:tc>
          <w:tcPr>
            <w:tcW w:w="10598" w:type="dxa"/>
          </w:tcPr>
          <w:p w:rsidR="00DC0611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DC0611" w:rsidRPr="000F636A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2825"/>
        </w:trPr>
        <w:tc>
          <w:tcPr>
            <w:tcW w:w="10598" w:type="dxa"/>
          </w:tcPr>
          <w:p w:rsidR="00DC0611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DC0611" w:rsidRPr="000F636A" w:rsidRDefault="00DC0611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DC0611" w:rsidRPr="005C1436" w:rsidTr="007311B5">
        <w:trPr>
          <w:trHeight w:val="537"/>
        </w:trPr>
        <w:tc>
          <w:tcPr>
            <w:tcW w:w="10598" w:type="dxa"/>
            <w:vAlign w:val="center"/>
          </w:tcPr>
          <w:p w:rsidR="00DC0611" w:rsidRPr="005C1436" w:rsidRDefault="00DC0611" w:rsidP="007311B5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4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</w:p>
    <w:p w:rsidR="00DC0611" w:rsidRDefault="00DC0611" w:rsidP="00DC0611">
      <w:pPr>
        <w:rPr>
          <w:rFonts w:ascii="Arial Narrow" w:hAnsi="Arial Narrow" w:cs="Calibri"/>
          <w:sz w:val="20"/>
          <w:szCs w:val="20"/>
        </w:rPr>
      </w:pPr>
    </w:p>
    <w:p w:rsidR="00DC0611" w:rsidRPr="005C1436" w:rsidRDefault="00DC0611" w:rsidP="00DC0611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DC0611" w:rsidRPr="005C1436" w:rsidTr="007311B5">
        <w:trPr>
          <w:trHeight w:val="482"/>
        </w:trPr>
        <w:tc>
          <w:tcPr>
            <w:tcW w:w="10598" w:type="dxa"/>
            <w:gridSpan w:val="3"/>
            <w:vAlign w:val="center"/>
          </w:tcPr>
          <w:p w:rsidR="00DC0611" w:rsidRPr="00261270" w:rsidRDefault="00DC0611" w:rsidP="007311B5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DC0611" w:rsidRPr="008876F8" w:rsidTr="007311B5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DC0611" w:rsidRPr="008876F8" w:rsidRDefault="00DC0611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DC0611" w:rsidRPr="005C1436" w:rsidTr="007311B5">
        <w:trPr>
          <w:trHeight w:val="309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C0611" w:rsidRPr="005C1436" w:rsidTr="007311B5">
        <w:trPr>
          <w:trHeight w:val="188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C0611" w:rsidRPr="005C1436" w:rsidTr="007311B5">
        <w:trPr>
          <w:trHeight w:val="273"/>
        </w:trPr>
        <w:tc>
          <w:tcPr>
            <w:tcW w:w="4644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DC0611" w:rsidRPr="00261270" w:rsidRDefault="00DC0611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A74AF" w:rsidRPr="00E34D7C" w:rsidRDefault="001A74AF" w:rsidP="00DC0611">
      <w:pPr>
        <w:rPr>
          <w:rFonts w:ascii="Arial Narrow" w:hAnsi="Arial Narrow" w:cs="Calibri"/>
          <w:sz w:val="20"/>
          <w:szCs w:val="20"/>
        </w:rPr>
      </w:pPr>
    </w:p>
    <w:sectPr w:rsidR="001A74AF" w:rsidRPr="00E34D7C" w:rsidSect="00D8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A2" w:rsidRDefault="005714A2" w:rsidP="00A92E9A">
      <w:r>
        <w:separator/>
      </w:r>
    </w:p>
  </w:endnote>
  <w:endnote w:type="continuationSeparator" w:id="0">
    <w:p w:rsidR="005714A2" w:rsidRDefault="005714A2" w:rsidP="00A9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Pr="00A92E9A" w:rsidRDefault="001A74AF" w:rsidP="00A92E9A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E33 -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155761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155761" w:rsidRPr="00932960">
      <w:rPr>
        <w:rFonts w:ascii="Arial Narrow" w:hAnsi="Arial Narrow"/>
        <w:sz w:val="20"/>
      </w:rPr>
      <w:fldChar w:fldCharType="separate"/>
    </w:r>
    <w:r w:rsidR="00B64800">
      <w:rPr>
        <w:rFonts w:ascii="Arial Narrow" w:hAnsi="Arial Narrow"/>
        <w:noProof/>
        <w:sz w:val="20"/>
      </w:rPr>
      <w:t>1</w:t>
    </w:r>
    <w:r w:rsidR="00155761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A2" w:rsidRDefault="005714A2" w:rsidP="00A92E9A">
      <w:r>
        <w:separator/>
      </w:r>
    </w:p>
  </w:footnote>
  <w:footnote w:type="continuationSeparator" w:id="0">
    <w:p w:rsidR="005714A2" w:rsidRDefault="005714A2" w:rsidP="00A92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AF" w:rsidRDefault="001A74A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B63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F389E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5761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A74AF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2F38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2A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1D72"/>
    <w:rsid w:val="002F349D"/>
    <w:rsid w:val="002F4A1C"/>
    <w:rsid w:val="002F5017"/>
    <w:rsid w:val="00307831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8764D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2E36"/>
    <w:rsid w:val="003F41A3"/>
    <w:rsid w:val="00402CA6"/>
    <w:rsid w:val="00404C84"/>
    <w:rsid w:val="00407E44"/>
    <w:rsid w:val="00410324"/>
    <w:rsid w:val="00415896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75E5D"/>
    <w:rsid w:val="0048524A"/>
    <w:rsid w:val="004874B6"/>
    <w:rsid w:val="0049288D"/>
    <w:rsid w:val="004964C2"/>
    <w:rsid w:val="004B20D1"/>
    <w:rsid w:val="004B555E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14A2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40"/>
    <w:rsid w:val="00745E63"/>
    <w:rsid w:val="00754A91"/>
    <w:rsid w:val="00761EED"/>
    <w:rsid w:val="007653C4"/>
    <w:rsid w:val="0076752F"/>
    <w:rsid w:val="007733C9"/>
    <w:rsid w:val="0077374E"/>
    <w:rsid w:val="0077646A"/>
    <w:rsid w:val="007827B1"/>
    <w:rsid w:val="00784F0C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1B9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722"/>
    <w:rsid w:val="00892140"/>
    <w:rsid w:val="00893C3A"/>
    <w:rsid w:val="00895340"/>
    <w:rsid w:val="008A7DE2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3928"/>
    <w:rsid w:val="009E4BCE"/>
    <w:rsid w:val="009E7C25"/>
    <w:rsid w:val="009F148A"/>
    <w:rsid w:val="009F2C54"/>
    <w:rsid w:val="009F31A4"/>
    <w:rsid w:val="009F5687"/>
    <w:rsid w:val="009F7202"/>
    <w:rsid w:val="00A0069E"/>
    <w:rsid w:val="00A0249F"/>
    <w:rsid w:val="00A106A2"/>
    <w:rsid w:val="00A12FD3"/>
    <w:rsid w:val="00A171C6"/>
    <w:rsid w:val="00A20CC3"/>
    <w:rsid w:val="00A258F3"/>
    <w:rsid w:val="00A27785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06F3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2E9A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30D66"/>
    <w:rsid w:val="00B32A84"/>
    <w:rsid w:val="00B37057"/>
    <w:rsid w:val="00B373D1"/>
    <w:rsid w:val="00B512D6"/>
    <w:rsid w:val="00B611C8"/>
    <w:rsid w:val="00B614F5"/>
    <w:rsid w:val="00B64800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28E0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4FDA"/>
    <w:rsid w:val="00C251BA"/>
    <w:rsid w:val="00C2584C"/>
    <w:rsid w:val="00C260F9"/>
    <w:rsid w:val="00C414E9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7588"/>
    <w:rsid w:val="00CD24F9"/>
    <w:rsid w:val="00CD3C23"/>
    <w:rsid w:val="00CE67A3"/>
    <w:rsid w:val="00CE7A64"/>
    <w:rsid w:val="00D158BE"/>
    <w:rsid w:val="00D2147C"/>
    <w:rsid w:val="00D25270"/>
    <w:rsid w:val="00D32A32"/>
    <w:rsid w:val="00D35A1F"/>
    <w:rsid w:val="00D4345D"/>
    <w:rsid w:val="00D45F40"/>
    <w:rsid w:val="00D50BF9"/>
    <w:rsid w:val="00D52155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C0611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4D7C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4C66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3A6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chantal</cp:lastModifiedBy>
  <cp:revision>2</cp:revision>
  <dcterms:created xsi:type="dcterms:W3CDTF">2016-03-24T18:58:00Z</dcterms:created>
  <dcterms:modified xsi:type="dcterms:W3CDTF">2016-03-24T18:58:00Z</dcterms:modified>
</cp:coreProperties>
</file>