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D845" w14:textId="77777777" w:rsidR="00E24369" w:rsidRDefault="00257DCF" w:rsidP="00E24369">
      <w:pPr>
        <w:jc w:val="center"/>
      </w:pPr>
      <w:bookmarkStart w:id="0" w:name="_GoBack"/>
      <w:bookmarkEnd w:id="0"/>
      <w:r>
        <w:t>CAS PRATIQUE</w:t>
      </w:r>
      <w:r w:rsidR="00C517DC">
        <w:t xml:space="preserve"> N°3</w:t>
      </w:r>
    </w:p>
    <w:p w14:paraId="4C34C06F" w14:textId="77777777" w:rsidR="00E24369" w:rsidRDefault="00E24369" w:rsidP="00E24369">
      <w:pPr>
        <w:pStyle w:val="Standard"/>
        <w:jc w:val="both"/>
      </w:pPr>
      <w:r>
        <w:t xml:space="preserve">Vous êtes Agent de sécurité de la société </w:t>
      </w:r>
      <w:proofErr w:type="spellStart"/>
      <w:r>
        <w:t>Secoactive</w:t>
      </w:r>
      <w:proofErr w:type="spellEnd"/>
      <w:r>
        <w:t xml:space="preserve">. Vous êtes en poste dans la tour DEMAGIE à La Défense. </w:t>
      </w:r>
      <w:r w:rsidR="00257DCF" w:rsidRPr="005C1F8C">
        <w:t>V</w:t>
      </w:r>
      <w:r w:rsidR="005C1F8C">
        <w:t>ous êtes en ronde à</w:t>
      </w:r>
      <w:r w:rsidR="00257DCF" w:rsidRPr="005C1F8C">
        <w:t xml:space="preserve"> </w:t>
      </w:r>
      <w:r w:rsidR="005C1F8C">
        <w:t>l</w:t>
      </w:r>
      <w:r w:rsidR="00257DCF" w:rsidRPr="005C1F8C">
        <w:t>’int</w:t>
      </w:r>
      <w:r w:rsidR="005C1F8C">
        <w:t>é</w:t>
      </w:r>
      <w:r w:rsidR="00257DCF" w:rsidRPr="005C1F8C">
        <w:t>rieur</w:t>
      </w:r>
      <w:r w:rsidR="00C26C66">
        <w:t xml:space="preserve"> de la tour</w:t>
      </w:r>
      <w:r>
        <w:t xml:space="preserve">. En arrivant à proximité d’une salle de pause, vous entendez des </w:t>
      </w:r>
      <w:r w:rsidR="00790C2E">
        <w:t>insultes et des jurons</w:t>
      </w:r>
      <w:r>
        <w:t>.</w:t>
      </w:r>
    </w:p>
    <w:p w14:paraId="1EC73559" w14:textId="77777777" w:rsidR="00790C2E" w:rsidRDefault="00E24369" w:rsidP="00E24369">
      <w:pPr>
        <w:pStyle w:val="Standard"/>
        <w:jc w:val="both"/>
      </w:pPr>
      <w:r>
        <w:t>Vous entrez dans la salle de pause et</w:t>
      </w:r>
      <w:r w:rsidR="005C1F8C">
        <w:t xml:space="preserve"> </w:t>
      </w:r>
      <w:r w:rsidR="00790C2E">
        <w:t>vous reconnaissez</w:t>
      </w:r>
      <w:r w:rsidR="005C1F8C">
        <w:t xml:space="preserve"> u</w:t>
      </w:r>
      <w:r w:rsidR="00257DCF" w:rsidRPr="005C1F8C">
        <w:t xml:space="preserve">ne </w:t>
      </w:r>
      <w:r w:rsidR="00790C2E">
        <w:t>employée d’une société ayant ses locaux à cet étage. Cette f</w:t>
      </w:r>
      <w:r w:rsidR="00257DCF" w:rsidRPr="005C1F8C">
        <w:t>emme</w:t>
      </w:r>
      <w:r w:rsidR="00790C2E">
        <w:t xml:space="preserve"> a déjà eu des problèmes avec le</w:t>
      </w:r>
      <w:r w:rsidR="0073177A">
        <w:t xml:space="preserve"> </w:t>
      </w:r>
      <w:r w:rsidR="00790C2E">
        <w:t xml:space="preserve">nouveau </w:t>
      </w:r>
      <w:r w:rsidR="0073177A">
        <w:t>distributeur de</w:t>
      </w:r>
      <w:r w:rsidR="00257DCF" w:rsidRPr="005C1F8C">
        <w:t xml:space="preserve"> </w:t>
      </w:r>
      <w:r w:rsidR="0073177A">
        <w:t>friandises</w:t>
      </w:r>
      <w:r w:rsidR="00790C2E">
        <w:t xml:space="preserve"> installé dans la salle de pause depuis la semaine dernière</w:t>
      </w:r>
      <w:r w:rsidR="00257DCF" w:rsidRPr="005C1F8C">
        <w:t xml:space="preserve">. </w:t>
      </w:r>
    </w:p>
    <w:p w14:paraId="5B5654B2" w14:textId="77777777" w:rsidR="00790C2E" w:rsidRDefault="00790C2E" w:rsidP="00E24369">
      <w:pPr>
        <w:pStyle w:val="Standard"/>
        <w:jc w:val="both"/>
      </w:pPr>
      <w:r>
        <w:t xml:space="preserve">2 jours auparavant, un de vos collègues avait signalé sur la main-courante que cette employée  avait porté des coups de pied contre la machine mais sans l’abimer. </w:t>
      </w:r>
      <w:r w:rsidR="00257DCF" w:rsidRPr="005C1F8C">
        <w:t xml:space="preserve">Elle </w:t>
      </w:r>
      <w:r>
        <w:t>avait également menacé de revenir la démolir</w:t>
      </w:r>
      <w:r w:rsidR="00D906C0">
        <w:t xml:space="preserve"> avec les moyens adéquats</w:t>
      </w:r>
      <w:r>
        <w:t xml:space="preserve">. </w:t>
      </w:r>
    </w:p>
    <w:p w14:paraId="19FC27CD" w14:textId="77777777" w:rsidR="00CC1CE7" w:rsidRDefault="00790C2E" w:rsidP="00E24369">
      <w:pPr>
        <w:pStyle w:val="Standard"/>
        <w:jc w:val="both"/>
      </w:pPr>
      <w:r>
        <w:t>V</w:t>
      </w:r>
      <w:r w:rsidR="00E24369">
        <w:t>isiblement é</w:t>
      </w:r>
      <w:r w:rsidR="00257DCF" w:rsidRPr="005C1F8C">
        <w:t>nervée</w:t>
      </w:r>
      <w:r>
        <w:t>,</w:t>
      </w:r>
      <w:r w:rsidR="00CC1CE7">
        <w:t xml:space="preserve"> cette femme </w:t>
      </w:r>
      <w:r>
        <w:t xml:space="preserve">énonce à haute voix : « sal…….. </w:t>
      </w:r>
      <w:proofErr w:type="gramStart"/>
      <w:r>
        <w:t>de</w:t>
      </w:r>
      <w:proofErr w:type="gramEnd"/>
      <w:r>
        <w:t xml:space="preserve"> machine de me..</w:t>
      </w:r>
      <w:r w:rsidR="00CC1CE7" w:rsidRPr="005C1F8C">
        <w:t>.</w:t>
      </w:r>
      <w:r>
        <w:t xml:space="preserve"> </w:t>
      </w:r>
      <w:r w:rsidR="00D906C0">
        <w:t xml:space="preserve">Elle </w:t>
      </w:r>
      <w:r>
        <w:t>va me rendre mon argent</w:t>
      </w:r>
      <w:r w:rsidR="00D906C0">
        <w:t xml:space="preserve"> ou j</w:t>
      </w:r>
      <w:r>
        <w:t>e vais la péter. Je vais la démolir</w:t>
      </w:r>
      <w:r w:rsidR="00D906C0">
        <w:t xml:space="preserve"> cette sale machine</w:t>
      </w:r>
      <w:r>
        <w:t>. »</w:t>
      </w:r>
    </w:p>
    <w:p w14:paraId="798FB5F7" w14:textId="77777777" w:rsidR="005C1F8C" w:rsidRDefault="00CC1CE7" w:rsidP="00E24369">
      <w:pPr>
        <w:pStyle w:val="Standard"/>
        <w:jc w:val="both"/>
      </w:pPr>
      <w:r>
        <w:t xml:space="preserve">Vous lui demandez d’arrêter. </w:t>
      </w:r>
      <w:r w:rsidR="00E24369">
        <w:t>Elle vous explique qu’elle a mis des pièces dans la machine mais qu’il y a eu un dysfonctionnement. Elle n’a obtenu ni s</w:t>
      </w:r>
      <w:r w:rsidR="0073177A">
        <w:t>es friandises</w:t>
      </w:r>
      <w:r w:rsidR="00E24369">
        <w:t xml:space="preserve">, ni le remboursement des pièces. </w:t>
      </w:r>
      <w:r w:rsidR="0073177A">
        <w:t>La machine ne présente aucun signe apparent de dégât.</w:t>
      </w:r>
    </w:p>
    <w:p w14:paraId="1944C469" w14:textId="77777777" w:rsidR="0073177A" w:rsidRDefault="0073177A" w:rsidP="0073177A">
      <w:pPr>
        <w:pStyle w:val="Standard"/>
        <w:numPr>
          <w:ilvl w:val="0"/>
          <w:numId w:val="4"/>
        </w:numPr>
        <w:jc w:val="both"/>
      </w:pPr>
      <w:r>
        <w:t xml:space="preserve">Quelle infraction </w:t>
      </w:r>
      <w:r w:rsidR="00CC1CE7">
        <w:t xml:space="preserve">a </w:t>
      </w:r>
      <w:r>
        <w:t>comm</w:t>
      </w:r>
      <w:r w:rsidR="00CC1CE7">
        <w:t>is</w:t>
      </w:r>
      <w:r>
        <w:t xml:space="preserve"> cette femme ? 1pt</w:t>
      </w:r>
    </w:p>
    <w:p w14:paraId="7E2FB766" w14:textId="77777777" w:rsidR="0073177A" w:rsidRDefault="0073177A" w:rsidP="0073177A">
      <w:pPr>
        <w:pStyle w:val="Standard"/>
        <w:numPr>
          <w:ilvl w:val="0"/>
          <w:numId w:val="4"/>
        </w:numPr>
        <w:jc w:val="both"/>
      </w:pPr>
      <w:r>
        <w:t>Quel code réprime cette infraction ? 1pt</w:t>
      </w:r>
    </w:p>
    <w:p w14:paraId="079BBA4C" w14:textId="77777777" w:rsidR="00CC1CE7" w:rsidRDefault="00CC1CE7" w:rsidP="0073177A">
      <w:pPr>
        <w:pStyle w:val="Standard"/>
        <w:numPr>
          <w:ilvl w:val="0"/>
          <w:numId w:val="4"/>
        </w:numPr>
        <w:jc w:val="both"/>
      </w:pPr>
      <w:r>
        <w:t>Selon vous, de quelle catégorie d’infraction s’agit-il ? Justifiez votre réponse. 2 pts</w:t>
      </w:r>
    </w:p>
    <w:p w14:paraId="7C469AFF" w14:textId="77777777" w:rsidR="0073177A" w:rsidRDefault="0073177A" w:rsidP="0073177A">
      <w:pPr>
        <w:pStyle w:val="Standard"/>
        <w:numPr>
          <w:ilvl w:val="0"/>
          <w:numId w:val="4"/>
        </w:numPr>
        <w:jc w:val="both"/>
      </w:pPr>
      <w:r>
        <w:t>Quelle peine encourt l’auteur d’une telle infraction ? 1 pt</w:t>
      </w:r>
    </w:p>
    <w:p w14:paraId="3BB51AFA" w14:textId="77777777" w:rsidR="00CC1CE7" w:rsidRDefault="00CC1CE7" w:rsidP="00CC1CE7">
      <w:pPr>
        <w:pStyle w:val="Paragraphedeliste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</w:pPr>
      <w:r>
        <w:t>Pouvez-vous appréhender cette femme ? Justifiez votre réponse et indiquez l'article et le code concernés. 3 pts</w:t>
      </w:r>
    </w:p>
    <w:p w14:paraId="2DD8C9DB" w14:textId="77777777" w:rsidR="00CC1CE7" w:rsidRDefault="00CC1CE7" w:rsidP="00CC1CE7">
      <w:pPr>
        <w:pStyle w:val="Paragraphedeliste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</w:pPr>
      <w:r>
        <w:t>Que pourriez-vous proposez à cette femme pour obtenir réparation de son préjudice ? 2 pts</w:t>
      </w:r>
    </w:p>
    <w:p w14:paraId="70C492A6" w14:textId="77777777" w:rsidR="00BC2FA6" w:rsidRDefault="00C46FCE"/>
    <w:sectPr w:rsidR="00BC2FA6" w:rsidSect="0063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332A4" w14:textId="77777777" w:rsidR="00C46FCE" w:rsidRDefault="00C46FCE" w:rsidP="005C1F8C">
      <w:pPr>
        <w:spacing w:after="0" w:line="240" w:lineRule="auto"/>
      </w:pPr>
      <w:r>
        <w:separator/>
      </w:r>
    </w:p>
  </w:endnote>
  <w:endnote w:type="continuationSeparator" w:id="0">
    <w:p w14:paraId="1CEE342E" w14:textId="77777777" w:rsidR="00C46FCE" w:rsidRDefault="00C46FCE" w:rsidP="005C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DC35" w14:textId="77777777" w:rsidR="00C46FCE" w:rsidRDefault="00C46FCE" w:rsidP="005C1F8C">
      <w:pPr>
        <w:spacing w:after="0" w:line="240" w:lineRule="auto"/>
      </w:pPr>
      <w:r>
        <w:separator/>
      </w:r>
    </w:p>
  </w:footnote>
  <w:footnote w:type="continuationSeparator" w:id="0">
    <w:p w14:paraId="5DC14BEE" w14:textId="77777777" w:rsidR="00C46FCE" w:rsidRDefault="00C46FCE" w:rsidP="005C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BDC"/>
    <w:multiLevelType w:val="hybridMultilevel"/>
    <w:tmpl w:val="E1D09B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F4A24"/>
    <w:multiLevelType w:val="hybridMultilevel"/>
    <w:tmpl w:val="FA2C309E"/>
    <w:lvl w:ilvl="0" w:tplc="A9826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46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C3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C4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C8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4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2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6B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E2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EC6C21"/>
    <w:multiLevelType w:val="hybridMultilevel"/>
    <w:tmpl w:val="00CE1AB4"/>
    <w:lvl w:ilvl="0" w:tplc="CDC22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09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80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C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05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0D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A9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86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86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D304F4"/>
    <w:multiLevelType w:val="multilevel"/>
    <w:tmpl w:val="63009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F5CB5"/>
    <w:multiLevelType w:val="multilevel"/>
    <w:tmpl w:val="A442E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8C"/>
    <w:rsid w:val="001707E0"/>
    <w:rsid w:val="00245DE1"/>
    <w:rsid w:val="00257DCF"/>
    <w:rsid w:val="00473E1F"/>
    <w:rsid w:val="00562948"/>
    <w:rsid w:val="005C1F8C"/>
    <w:rsid w:val="006340F9"/>
    <w:rsid w:val="006D7039"/>
    <w:rsid w:val="0073177A"/>
    <w:rsid w:val="00790C2E"/>
    <w:rsid w:val="008154C2"/>
    <w:rsid w:val="00AF217D"/>
    <w:rsid w:val="00B852EB"/>
    <w:rsid w:val="00C26C66"/>
    <w:rsid w:val="00C46FCE"/>
    <w:rsid w:val="00C517DC"/>
    <w:rsid w:val="00CC1CE7"/>
    <w:rsid w:val="00D906C0"/>
    <w:rsid w:val="00DA1564"/>
    <w:rsid w:val="00E24369"/>
    <w:rsid w:val="00EB4252"/>
    <w:rsid w:val="00E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F59E"/>
  <w15:docId w15:val="{9698236B-EE4C-44C0-AE83-ABBA0208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1F8C"/>
  </w:style>
  <w:style w:type="paragraph" w:styleId="Pieddepage">
    <w:name w:val="footer"/>
    <w:basedOn w:val="Normal"/>
    <w:link w:val="PieddepageCar"/>
    <w:uiPriority w:val="99"/>
    <w:semiHidden/>
    <w:unhideWhenUsed/>
    <w:rsid w:val="005C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1F8C"/>
  </w:style>
  <w:style w:type="paragraph" w:styleId="Paragraphedeliste">
    <w:name w:val="List Paragraph"/>
    <w:basedOn w:val="Normal"/>
    <w:qFormat/>
    <w:rsid w:val="005C1F8C"/>
    <w:pPr>
      <w:ind w:left="720"/>
      <w:contextualSpacing/>
    </w:pPr>
  </w:style>
  <w:style w:type="paragraph" w:customStyle="1" w:styleId="Standard">
    <w:name w:val="Standard"/>
    <w:rsid w:val="00E2436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Mandry</dc:creator>
  <cp:lastModifiedBy>Nathalie</cp:lastModifiedBy>
  <cp:revision>2</cp:revision>
  <cp:lastPrinted>2016-03-29T12:19:00Z</cp:lastPrinted>
  <dcterms:created xsi:type="dcterms:W3CDTF">2020-04-02T09:56:00Z</dcterms:created>
  <dcterms:modified xsi:type="dcterms:W3CDTF">2020-04-02T09:56:00Z</dcterms:modified>
</cp:coreProperties>
</file>