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D3553" w14:textId="77777777" w:rsidR="00E24369" w:rsidRDefault="00257DCF" w:rsidP="00E24369">
      <w:pPr>
        <w:jc w:val="center"/>
      </w:pPr>
      <w:bookmarkStart w:id="0" w:name="_GoBack"/>
      <w:bookmarkEnd w:id="0"/>
      <w:r>
        <w:t>CAS PRATIQUE</w:t>
      </w:r>
      <w:r w:rsidR="005A06E6">
        <w:t xml:space="preserve"> N°6</w:t>
      </w:r>
    </w:p>
    <w:p w14:paraId="12137471" w14:textId="77777777" w:rsidR="00946D4E" w:rsidRDefault="00E24369" w:rsidP="00E24369">
      <w:pPr>
        <w:pStyle w:val="Standard"/>
        <w:jc w:val="both"/>
      </w:pPr>
      <w:r>
        <w:t xml:space="preserve">Vous êtes Agent de sécurité de la société </w:t>
      </w:r>
      <w:proofErr w:type="spellStart"/>
      <w:r>
        <w:t>Secoactive</w:t>
      </w:r>
      <w:proofErr w:type="spellEnd"/>
      <w:r>
        <w:t xml:space="preserve">. Vous êtes en poste </w:t>
      </w:r>
      <w:r w:rsidR="00946D4E">
        <w:t>au siège social de la société</w:t>
      </w:r>
      <w:r w:rsidR="001E249F">
        <w:t xml:space="preserve"> MAURET</w:t>
      </w:r>
      <w:r>
        <w:t xml:space="preserve">. </w:t>
      </w:r>
      <w:r w:rsidR="00257DCF" w:rsidRPr="005C1F8C">
        <w:t>V</w:t>
      </w:r>
      <w:r w:rsidR="005C1F8C">
        <w:t>ous êtes</w:t>
      </w:r>
      <w:r w:rsidR="00946D4E">
        <w:t xml:space="preserve"> appelé</w:t>
      </w:r>
      <w:r w:rsidR="005C1F8C">
        <w:t xml:space="preserve"> en</w:t>
      </w:r>
      <w:r w:rsidR="00946D4E">
        <w:t xml:space="preserve"> urgence</w:t>
      </w:r>
      <w:r w:rsidR="005C1F8C">
        <w:t xml:space="preserve"> </w:t>
      </w:r>
      <w:r w:rsidR="00946D4E">
        <w:t>dans les bureaux du service contentieux</w:t>
      </w:r>
      <w:r>
        <w:t xml:space="preserve">. </w:t>
      </w:r>
      <w:r w:rsidR="00946D4E">
        <w:t>Un client, qui avait rendez-vous pour régler ses arriérés de paiement, est très en colère.</w:t>
      </w:r>
    </w:p>
    <w:p w14:paraId="0F66CAE0" w14:textId="77777777" w:rsidR="00E24369" w:rsidRDefault="00E24369" w:rsidP="00E24369">
      <w:pPr>
        <w:pStyle w:val="Standard"/>
        <w:jc w:val="both"/>
      </w:pPr>
      <w:r>
        <w:t>En arrivant</w:t>
      </w:r>
      <w:r w:rsidR="00946D4E">
        <w:t>, vous constatez que le client</w:t>
      </w:r>
      <w:r>
        <w:t xml:space="preserve"> </w:t>
      </w:r>
      <w:r w:rsidR="00946D4E">
        <w:t>crie et fait des grands gestes.</w:t>
      </w:r>
      <w:r w:rsidR="001E249F">
        <w:t xml:space="preserve"> Un </w:t>
      </w:r>
      <w:r w:rsidR="00946D4E">
        <w:t>ordinateur</w:t>
      </w:r>
      <w:r w:rsidR="00ED2160">
        <w:t xml:space="preserve"> portable de la société a été jeté au sol. I</w:t>
      </w:r>
      <w:r w:rsidR="00946D4E">
        <w:t>l est cassé. Le personnel du service semble apeuré et se tient à distance du client</w:t>
      </w:r>
      <w:r w:rsidR="005B7E05">
        <w:t>.</w:t>
      </w:r>
    </w:p>
    <w:p w14:paraId="7581B336" w14:textId="77777777" w:rsidR="00946D4E" w:rsidRDefault="00946D4E" w:rsidP="00946D4E">
      <w:pPr>
        <w:pStyle w:val="Standard"/>
        <w:ind w:left="720"/>
        <w:jc w:val="both"/>
      </w:pPr>
    </w:p>
    <w:p w14:paraId="0BC51588" w14:textId="77777777" w:rsidR="0073177A" w:rsidRDefault="0073177A" w:rsidP="0073177A">
      <w:pPr>
        <w:pStyle w:val="Standard"/>
        <w:numPr>
          <w:ilvl w:val="0"/>
          <w:numId w:val="4"/>
        </w:numPr>
        <w:jc w:val="both"/>
      </w:pPr>
      <w:r>
        <w:t xml:space="preserve">Quelle infraction </w:t>
      </w:r>
      <w:r w:rsidR="00CC1CE7">
        <w:t xml:space="preserve">a </w:t>
      </w:r>
      <w:r>
        <w:t>comm</w:t>
      </w:r>
      <w:r w:rsidR="00CC1CE7">
        <w:t>is</w:t>
      </w:r>
      <w:r>
        <w:t xml:space="preserve"> ce</w:t>
      </w:r>
      <w:r w:rsidR="001E249F">
        <w:t>t</w:t>
      </w:r>
      <w:r>
        <w:t xml:space="preserve"> </w:t>
      </w:r>
      <w:r w:rsidR="00946D4E">
        <w:t>homme</w:t>
      </w:r>
      <w:r>
        <w:t> ? 1pt</w:t>
      </w:r>
    </w:p>
    <w:p w14:paraId="22D7C013" w14:textId="77777777" w:rsidR="0073177A" w:rsidRDefault="0073177A" w:rsidP="0073177A">
      <w:pPr>
        <w:pStyle w:val="Standard"/>
        <w:numPr>
          <w:ilvl w:val="0"/>
          <w:numId w:val="4"/>
        </w:numPr>
        <w:jc w:val="both"/>
      </w:pPr>
      <w:r>
        <w:t>Quel code réprime cette infraction ? 1pt</w:t>
      </w:r>
    </w:p>
    <w:p w14:paraId="49F05F2F" w14:textId="77777777" w:rsidR="00CC1CE7" w:rsidRDefault="00CC1CE7" w:rsidP="0073177A">
      <w:pPr>
        <w:pStyle w:val="Standard"/>
        <w:numPr>
          <w:ilvl w:val="0"/>
          <w:numId w:val="4"/>
        </w:numPr>
        <w:jc w:val="both"/>
      </w:pPr>
      <w:r>
        <w:t>Selon vous, de quelle catégorie d’infraction s’agit-il ? Justifiez votre réponse. 2 pts</w:t>
      </w:r>
    </w:p>
    <w:p w14:paraId="25807674" w14:textId="77777777" w:rsidR="001E249F" w:rsidRDefault="0073177A" w:rsidP="001E249F">
      <w:pPr>
        <w:pStyle w:val="Standard"/>
        <w:numPr>
          <w:ilvl w:val="0"/>
          <w:numId w:val="4"/>
        </w:numPr>
        <w:jc w:val="both"/>
      </w:pPr>
      <w:r>
        <w:t>Quelle peine encourt l’auteur d’une telle infraction ? 1 pt</w:t>
      </w:r>
    </w:p>
    <w:p w14:paraId="4C4CF497" w14:textId="77777777" w:rsidR="001E249F" w:rsidRDefault="001E249F" w:rsidP="001E249F">
      <w:pPr>
        <w:pStyle w:val="Standard"/>
        <w:jc w:val="both"/>
      </w:pPr>
    </w:p>
    <w:p w14:paraId="3F502464" w14:textId="77777777" w:rsidR="001E249F" w:rsidRDefault="001E249F" w:rsidP="001E249F">
      <w:pPr>
        <w:pStyle w:val="Standard"/>
        <w:jc w:val="both"/>
      </w:pPr>
      <w:r>
        <w:t>L’homme affirme qu’il ne paiera plus un centime à la société et qu’il va quitter sur le champ les locaux de la société.</w:t>
      </w:r>
    </w:p>
    <w:p w14:paraId="0090DA83" w14:textId="77777777" w:rsidR="00CC1CE7" w:rsidRDefault="00CC1CE7" w:rsidP="00CC1CE7">
      <w:pPr>
        <w:pStyle w:val="Paragraphedeliste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</w:pPr>
      <w:r>
        <w:t>Pouvez-vous appréhender cet</w:t>
      </w:r>
      <w:r w:rsidR="001E249F">
        <w:t xml:space="preserve"> homme</w:t>
      </w:r>
      <w:r>
        <w:t> ? Justifiez votre réponse et indiquez l'article et le code concernés. 3 pts</w:t>
      </w:r>
    </w:p>
    <w:p w14:paraId="501B8052" w14:textId="77777777" w:rsidR="005B7E05" w:rsidRDefault="005B7E05" w:rsidP="005B7E05">
      <w:pPr>
        <w:pStyle w:val="Paragraphedeliste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</w:pPr>
      <w:r>
        <w:t>Pouvez-vous employer la force ? Si oui, quel niveau de force allez-vous employer ? 2 pts</w:t>
      </w:r>
    </w:p>
    <w:p w14:paraId="4A16B47D" w14:textId="77777777" w:rsidR="00BC2FA6" w:rsidRDefault="002A6CAD"/>
    <w:sectPr w:rsidR="00BC2FA6" w:rsidSect="0063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C4460" w14:textId="77777777" w:rsidR="002A6CAD" w:rsidRDefault="002A6CAD" w:rsidP="005C1F8C">
      <w:pPr>
        <w:spacing w:after="0" w:line="240" w:lineRule="auto"/>
      </w:pPr>
      <w:r>
        <w:separator/>
      </w:r>
    </w:p>
  </w:endnote>
  <w:endnote w:type="continuationSeparator" w:id="0">
    <w:p w14:paraId="6F5FB183" w14:textId="77777777" w:rsidR="002A6CAD" w:rsidRDefault="002A6CAD" w:rsidP="005C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22FE6" w14:textId="77777777" w:rsidR="002A6CAD" w:rsidRDefault="002A6CAD" w:rsidP="005C1F8C">
      <w:pPr>
        <w:spacing w:after="0" w:line="240" w:lineRule="auto"/>
      </w:pPr>
      <w:r>
        <w:separator/>
      </w:r>
    </w:p>
  </w:footnote>
  <w:footnote w:type="continuationSeparator" w:id="0">
    <w:p w14:paraId="258A0415" w14:textId="77777777" w:rsidR="002A6CAD" w:rsidRDefault="002A6CAD" w:rsidP="005C1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BDC"/>
    <w:multiLevelType w:val="hybridMultilevel"/>
    <w:tmpl w:val="E1D09B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F4A24"/>
    <w:multiLevelType w:val="hybridMultilevel"/>
    <w:tmpl w:val="FA2C309E"/>
    <w:lvl w:ilvl="0" w:tplc="A9826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46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C3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C4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C8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42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29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6B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E2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EC6C21"/>
    <w:multiLevelType w:val="hybridMultilevel"/>
    <w:tmpl w:val="00CE1AB4"/>
    <w:lvl w:ilvl="0" w:tplc="CDC22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09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80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C7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05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0D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A9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86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86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D304F4"/>
    <w:multiLevelType w:val="multilevel"/>
    <w:tmpl w:val="63009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F5CB5"/>
    <w:multiLevelType w:val="multilevel"/>
    <w:tmpl w:val="A442E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8C"/>
    <w:rsid w:val="001707E0"/>
    <w:rsid w:val="001E249F"/>
    <w:rsid w:val="00257DCF"/>
    <w:rsid w:val="002A6CAD"/>
    <w:rsid w:val="00562948"/>
    <w:rsid w:val="005A06E6"/>
    <w:rsid w:val="005B7E05"/>
    <w:rsid w:val="005C1F8C"/>
    <w:rsid w:val="006340F9"/>
    <w:rsid w:val="006837E0"/>
    <w:rsid w:val="006D7039"/>
    <w:rsid w:val="0073177A"/>
    <w:rsid w:val="008154C2"/>
    <w:rsid w:val="00946D4E"/>
    <w:rsid w:val="00A35454"/>
    <w:rsid w:val="00AF217D"/>
    <w:rsid w:val="00C26C66"/>
    <w:rsid w:val="00CC1CE7"/>
    <w:rsid w:val="00DA1564"/>
    <w:rsid w:val="00E24369"/>
    <w:rsid w:val="00EB4252"/>
    <w:rsid w:val="00E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4704"/>
  <w15:docId w15:val="{378BE280-EF18-4ABE-9C20-C2DA399B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C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1F8C"/>
  </w:style>
  <w:style w:type="paragraph" w:styleId="Pieddepage">
    <w:name w:val="footer"/>
    <w:basedOn w:val="Normal"/>
    <w:link w:val="PieddepageCar"/>
    <w:uiPriority w:val="99"/>
    <w:semiHidden/>
    <w:unhideWhenUsed/>
    <w:rsid w:val="005C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1F8C"/>
  </w:style>
  <w:style w:type="paragraph" w:styleId="Paragraphedeliste">
    <w:name w:val="List Paragraph"/>
    <w:basedOn w:val="Normal"/>
    <w:qFormat/>
    <w:rsid w:val="005C1F8C"/>
    <w:pPr>
      <w:ind w:left="720"/>
      <w:contextualSpacing/>
    </w:pPr>
  </w:style>
  <w:style w:type="paragraph" w:customStyle="1" w:styleId="Standard">
    <w:name w:val="Standard"/>
    <w:rsid w:val="00E2436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6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</dc:creator>
  <cp:keywords/>
  <dc:description/>
  <cp:lastModifiedBy>Nathalie</cp:lastModifiedBy>
  <cp:revision>2</cp:revision>
  <cp:lastPrinted>2016-03-29T12:19:00Z</cp:lastPrinted>
  <dcterms:created xsi:type="dcterms:W3CDTF">2020-04-02T09:54:00Z</dcterms:created>
  <dcterms:modified xsi:type="dcterms:W3CDTF">2020-04-02T09:54:00Z</dcterms:modified>
</cp:coreProperties>
</file>